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1A9" w:rsidRDefault="00831B8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70.5pt;margin-top:-69pt;width:603pt;height:396pt;z-index:251664384">
            <v:textbox>
              <w:txbxContent>
                <w:p w:rsidR="00831B81" w:rsidRDefault="00831B81">
                  <w:r>
                    <w:rPr>
                      <w:noProof/>
                    </w:rPr>
                    <w:drawing>
                      <wp:inline distT="0" distB="0" distL="0" distR="0">
                        <wp:extent cx="7658100" cy="4914900"/>
                        <wp:effectExtent l="19050" t="0" r="0" b="0"/>
                        <wp:docPr id="7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58100" cy="4914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97512">
        <w:rPr>
          <w:noProof/>
        </w:rPr>
        <w:pict>
          <v:shape id="_x0000_s1029" type="#_x0000_t202" style="position:absolute;margin-left:279pt;margin-top:384pt;width:230.25pt;height:332.6pt;z-index:251663360">
            <v:textbox>
              <w:txbxContent>
                <w:p w:rsidR="00B97512" w:rsidRDefault="00B97512">
                  <w:pPr>
                    <w:rPr>
                      <w:sz w:val="36"/>
                      <w:szCs w:val="36"/>
                    </w:rPr>
                  </w:pPr>
                  <w:r w:rsidRPr="00B97512">
                    <w:rPr>
                      <w:sz w:val="36"/>
                      <w:szCs w:val="36"/>
                    </w:rPr>
                    <w:t>Down</w:t>
                  </w:r>
                </w:p>
                <w:p w:rsidR="00B97512" w:rsidRDefault="00B97512" w:rsidP="00B9751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Highest class in the caste system</w:t>
                  </w:r>
                </w:p>
                <w:p w:rsidR="00B97512" w:rsidRDefault="00B97512" w:rsidP="00B9751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Theory of your actions determines how you will be in your next life.</w:t>
                  </w:r>
                </w:p>
                <w:p w:rsidR="00B97512" w:rsidRDefault="00B97512" w:rsidP="00B9751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Divine law that says everyone has to do their duty</w:t>
                  </w:r>
                </w:p>
                <w:p w:rsidR="00B97512" w:rsidRDefault="00B97512" w:rsidP="00B9751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Ultimate reality</w:t>
                  </w:r>
                  <w:r>
                    <w:rPr>
                      <w:sz w:val="28"/>
                      <w:szCs w:val="28"/>
                    </w:rPr>
                    <w:br/>
                  </w:r>
                </w:p>
                <w:p w:rsidR="00B97512" w:rsidRDefault="00831B81" w:rsidP="00B9751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Early Indian civilization. Nomads and farmers</w:t>
                  </w:r>
                </w:p>
                <w:p w:rsidR="00831B81" w:rsidRPr="00B97512" w:rsidRDefault="00831B81" w:rsidP="00B9751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The </w:t>
                  </w:r>
                  <w:proofErr w:type="spellStart"/>
                  <w:r>
                    <w:rPr>
                      <w:sz w:val="28"/>
                      <w:szCs w:val="28"/>
                    </w:rPr>
                    <w:t>Kushan’s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frequently used this road when trading.</w:t>
                  </w:r>
                </w:p>
              </w:txbxContent>
            </v:textbox>
          </v:shape>
        </w:pict>
      </w:r>
      <w:r w:rsidR="00CA1848">
        <w:rPr>
          <w:noProof/>
          <w:lang w:eastAsia="zh-TW"/>
        </w:rPr>
        <w:pict>
          <v:shape id="_x0000_s1028" type="#_x0000_t202" style="position:absolute;margin-left:-38.25pt;margin-top:384pt;width:239.25pt;height:332.6pt;z-index:251662336;mso-width-relative:margin;mso-height-relative:margin">
            <v:textbox>
              <w:txbxContent>
                <w:p w:rsidR="00CA1848" w:rsidRDefault="00CA1848">
                  <w:pPr>
                    <w:rPr>
                      <w:sz w:val="36"/>
                      <w:szCs w:val="36"/>
                    </w:rPr>
                  </w:pPr>
                  <w:r w:rsidRPr="00CA1848">
                    <w:rPr>
                      <w:sz w:val="36"/>
                      <w:szCs w:val="36"/>
                    </w:rPr>
                    <w:t>Across</w:t>
                  </w:r>
                </w:p>
                <w:p w:rsidR="00CA1848" w:rsidRPr="00B97512" w:rsidRDefault="00CA1848" w:rsidP="00CA184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B97512">
                    <w:rPr>
                      <w:sz w:val="28"/>
                      <w:szCs w:val="28"/>
                    </w:rPr>
                    <w:t>Based off of Hinduism. Believe in nirvana.</w:t>
                  </w:r>
                </w:p>
                <w:p w:rsidR="00CA1848" w:rsidRPr="00B97512" w:rsidRDefault="00CA1848" w:rsidP="00CA184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B97512">
                    <w:rPr>
                      <w:sz w:val="28"/>
                      <w:szCs w:val="28"/>
                    </w:rPr>
                    <w:t>Main religion of India. Believe in reincarnation and karma.</w:t>
                  </w:r>
                </w:p>
                <w:p w:rsidR="00CA1848" w:rsidRPr="00B97512" w:rsidRDefault="00CA1848" w:rsidP="00CA184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B97512">
                    <w:rPr>
                      <w:sz w:val="28"/>
                      <w:szCs w:val="28"/>
                    </w:rPr>
                    <w:t xml:space="preserve">Ruler of the </w:t>
                  </w:r>
                  <w:proofErr w:type="spellStart"/>
                  <w:r w:rsidRPr="00B97512">
                    <w:rPr>
                      <w:sz w:val="28"/>
                      <w:szCs w:val="28"/>
                    </w:rPr>
                    <w:t>Mauryan</w:t>
                  </w:r>
                  <w:proofErr w:type="spellEnd"/>
                  <w:r w:rsidRPr="00B97512">
                    <w:rPr>
                      <w:sz w:val="28"/>
                      <w:szCs w:val="28"/>
                    </w:rPr>
                    <w:t xml:space="preserve"> Empire. </w:t>
                  </w:r>
                </w:p>
                <w:p w:rsidR="00CA1848" w:rsidRPr="00B97512" w:rsidRDefault="00CA1848" w:rsidP="00CA184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B97512">
                    <w:rPr>
                      <w:sz w:val="28"/>
                      <w:szCs w:val="28"/>
                    </w:rPr>
                    <w:t>Religious people who travel place to place</w:t>
                  </w:r>
                </w:p>
                <w:p w:rsidR="00CA1848" w:rsidRPr="00B97512" w:rsidRDefault="00CA1848" w:rsidP="00CA184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B97512">
                    <w:rPr>
                      <w:sz w:val="28"/>
                      <w:szCs w:val="28"/>
                    </w:rPr>
                    <w:t>A system of social categories that shows ones job and wealth.</w:t>
                  </w:r>
                </w:p>
                <w:p w:rsidR="00CA1848" w:rsidRPr="00B97512" w:rsidRDefault="00B97512" w:rsidP="00CA184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B97512">
                    <w:rPr>
                      <w:sz w:val="28"/>
                      <w:szCs w:val="28"/>
                    </w:rPr>
                    <w:t>First written language of the Aryan civilization.</w:t>
                  </w:r>
                </w:p>
                <w:p w:rsidR="00CA1848" w:rsidRPr="00CA1848" w:rsidRDefault="00CA1848" w:rsidP="00CA1848">
                  <w:pPr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58654B">
        <w:rPr>
          <w:noProof/>
          <w:lang w:eastAsia="zh-TW"/>
        </w:rPr>
        <w:pict>
          <v:shape id="_x0000_s1026" type="#_x0000_t202" style="position:absolute;margin-left:-76.5pt;margin-top:-78pt;width:636.75pt;height:803.25pt;z-index:251660288;mso-width-relative:margin;mso-height-relative:margin">
            <v:textbox style="mso-next-textbox:#_x0000_s1026">
              <w:txbxContent>
                <w:p w:rsidR="0058654B" w:rsidRDefault="0058654B"/>
              </w:txbxContent>
            </v:textbox>
          </v:shape>
        </w:pict>
      </w:r>
    </w:p>
    <w:sectPr w:rsidR="005951A9" w:rsidSect="005951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D5932"/>
    <w:multiLevelType w:val="hybridMultilevel"/>
    <w:tmpl w:val="7CD44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C1D2A"/>
    <w:multiLevelType w:val="hybridMultilevel"/>
    <w:tmpl w:val="71704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4B"/>
    <w:rsid w:val="002663EB"/>
    <w:rsid w:val="0058654B"/>
    <w:rsid w:val="005951A9"/>
    <w:rsid w:val="00831B81"/>
    <w:rsid w:val="00B97512"/>
    <w:rsid w:val="00CA1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5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18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8DDAB-F964-421C-A282-7332A7180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Logan Hermsen</dc:creator>
  <cp:lastModifiedBy>Logan Hermsen</cp:lastModifiedBy>
  <cp:revision>1</cp:revision>
  <dcterms:created xsi:type="dcterms:W3CDTF">2010-09-19T14:56:00Z</dcterms:created>
  <dcterms:modified xsi:type="dcterms:W3CDTF">2010-09-19T15:33:00Z</dcterms:modified>
</cp:coreProperties>
</file>